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272FADBC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52839">
        <w:rPr>
          <w:rFonts w:ascii="メイリオ" w:eastAsia="メイリオ" w:hAnsi="メイリオ" w:hint="eastAsia"/>
          <w:b/>
          <w:sz w:val="28"/>
          <w:szCs w:val="28"/>
        </w:rPr>
        <w:t>３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6D3A0018" w:rsidR="004B7D6F" w:rsidRPr="00C40B0E" w:rsidRDefault="00C52839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技術研修会（</w:t>
      </w:r>
      <w:r w:rsidR="007054A6">
        <w:rPr>
          <w:rFonts w:ascii="メイリオ" w:eastAsia="メイリオ" w:hAnsi="メイリオ" w:hint="eastAsia"/>
          <w:b/>
          <w:sz w:val="28"/>
          <w:szCs w:val="28"/>
        </w:rPr>
        <w:t>造園植物材料研修</w:t>
      </w:r>
      <w:r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6B5E2F4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3E0D75C3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3AF39F8B" w14:textId="7496B57E" w:rsidR="00D07CD1" w:rsidRPr="006657D9" w:rsidRDefault="00D07CD1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657D9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6657D9" w:rsidRPr="006657D9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Pr="006657D9">
        <w:rPr>
          <w:rFonts w:ascii="メイリオ" w:eastAsia="メイリオ" w:hAnsi="メイリオ" w:cs="メイリオ" w:hint="eastAsia"/>
          <w:sz w:val="24"/>
          <w:szCs w:val="24"/>
        </w:rPr>
        <w:t xml:space="preserve">：　　　　　　　　　　　　　　　　　　　　</w:t>
      </w:r>
    </w:p>
    <w:p w14:paraId="54BD9EC8" w14:textId="3DA8F1AD" w:rsidR="006657D9" w:rsidRPr="006657D9" w:rsidRDefault="006657D9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＠　　　　　　　　　　　　　　　　　</w:t>
      </w:r>
    </w:p>
    <w:p w14:paraId="756B193C" w14:textId="6FA2AE6F" w:rsidR="00D07CD1" w:rsidRPr="000449E1" w:rsidRDefault="000449E1" w:rsidP="00CF7321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Pr="000E4BAE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 xml:space="preserve"> </w:t>
      </w:r>
      <w:r w:rsidR="00736BBA">
        <w:rPr>
          <w:rFonts w:ascii="メイリオ" w:eastAsia="メイリオ" w:hAnsi="メイリオ" w:hint="eastAsia"/>
          <w:b/>
          <w:bCs/>
          <w:sz w:val="24"/>
          <w:szCs w:val="24"/>
        </w:rPr>
        <w:t>１１</w:t>
      </w:r>
      <w:r w:rsidR="00B81E54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736BBA">
        <w:rPr>
          <w:rFonts w:ascii="メイリオ" w:eastAsia="メイリオ" w:hAnsi="メイリオ" w:hint="eastAsia"/>
          <w:b/>
          <w:bCs/>
          <w:sz w:val="24"/>
          <w:szCs w:val="24"/>
        </w:rPr>
        <w:t>２６</w:t>
      </w:r>
      <w:r w:rsidR="00B81E54">
        <w:rPr>
          <w:rFonts w:ascii="メイリオ" w:eastAsia="メイリオ" w:hAnsi="メイリオ" w:hint="eastAsia"/>
          <w:b/>
          <w:bCs/>
          <w:sz w:val="24"/>
          <w:szCs w:val="24"/>
        </w:rPr>
        <w:t>日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までに</w:t>
      </w:r>
      <w:r w:rsidR="00C12395">
        <w:rPr>
          <w:rFonts w:ascii="メイリオ" w:eastAsia="メイリオ" w:hAnsi="メイリオ" w:hint="eastAsia"/>
          <w:b/>
          <w:bCs/>
          <w:sz w:val="24"/>
          <w:szCs w:val="24"/>
        </w:rPr>
        <w:t>受講票が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届いてない場合はご連絡願います。</w:t>
      </w:r>
    </w:p>
    <w:p w14:paraId="055D14CB" w14:textId="7EC6E7C9" w:rsid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2FB70C9F" w14:textId="2378E043" w:rsidR="00736BBA" w:rsidRPr="00736BBA" w:rsidRDefault="00736BBA" w:rsidP="00CF7321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736BBA">
        <w:rPr>
          <w:rFonts w:ascii="メイリオ" w:eastAsia="メイリオ" w:hAnsi="メイリオ" w:hint="eastAsia"/>
          <w:sz w:val="24"/>
          <w:szCs w:val="24"/>
        </w:rPr>
        <w:t>＜受講者＞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6BBA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Merge w:val="restart"/>
            <w:vAlign w:val="center"/>
          </w:tcPr>
          <w:p w14:paraId="1F1F9AC1" w14:textId="77777777" w:rsidR="00736BBA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携帯：</w:t>
            </w:r>
          </w:p>
          <w:p w14:paraId="52EAE21C" w14:textId="5F971DE2" w:rsidR="00736BBA" w:rsidRPr="00FA07DF" w:rsidRDefault="00736BBA" w:rsidP="00FA07DF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―　　　　　―</w:t>
            </w:r>
          </w:p>
        </w:tc>
      </w:tr>
      <w:tr w:rsidR="00736BBA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Merge/>
            <w:vAlign w:val="center"/>
          </w:tcPr>
          <w:p w14:paraId="264B4E47" w14:textId="5D63E079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84B20" w:rsidRPr="00FA07DF" w14:paraId="112DA9D3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5DF9EB17" w14:textId="77777777" w:rsidR="00284B20" w:rsidRDefault="00284B20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 w:rsidR="00736BBA">
              <w:rPr>
                <w:rFonts w:ascii="Meiryo UI" w:eastAsia="Meiryo UI" w:hAnsi="Meiryo UI" w:hint="eastAsia"/>
                <w:sz w:val="22"/>
                <w:szCs w:val="22"/>
              </w:rPr>
              <w:t>（12桁番号）</w:t>
            </w:r>
          </w:p>
          <w:p w14:paraId="2ABF8A69" w14:textId="656E9292" w:rsidR="00736BBA" w:rsidRDefault="00736BBA" w:rsidP="007D64B5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6BBA" w:rsidRPr="00FA07DF" w14:paraId="093262AE" w14:textId="77777777" w:rsidTr="00BC7E6F">
        <w:trPr>
          <w:trHeight w:val="350"/>
          <w:jc w:val="center"/>
        </w:trPr>
        <w:tc>
          <w:tcPr>
            <w:tcW w:w="4553" w:type="dxa"/>
            <w:vAlign w:val="center"/>
          </w:tcPr>
          <w:p w14:paraId="5B69724C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Merge w:val="restart"/>
            <w:vAlign w:val="center"/>
          </w:tcPr>
          <w:p w14:paraId="7752C33E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携帯：</w:t>
            </w:r>
          </w:p>
          <w:p w14:paraId="3D192878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―　　　　　―</w:t>
            </w:r>
          </w:p>
        </w:tc>
      </w:tr>
      <w:tr w:rsidR="00736BBA" w:rsidRPr="00FA07DF" w14:paraId="7A82B509" w14:textId="77777777" w:rsidTr="00BC7E6F">
        <w:trPr>
          <w:trHeight w:val="736"/>
          <w:jc w:val="center"/>
        </w:trPr>
        <w:tc>
          <w:tcPr>
            <w:tcW w:w="4553" w:type="dxa"/>
            <w:vAlign w:val="center"/>
          </w:tcPr>
          <w:p w14:paraId="6D0073F1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Merge/>
            <w:vAlign w:val="center"/>
          </w:tcPr>
          <w:p w14:paraId="456CD05F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36BBA" w:rsidRPr="00FA07DF" w14:paraId="2751F2D8" w14:textId="77777777" w:rsidTr="00BC7E6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03680306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（12桁番号）</w:t>
            </w:r>
          </w:p>
          <w:p w14:paraId="4848AE42" w14:textId="77777777" w:rsidR="00736BBA" w:rsidRDefault="00736BBA" w:rsidP="00BC7E6F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</w:tr>
    </w:tbl>
    <w:p w14:paraId="4602877E" w14:textId="20105BD0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6BBA" w:rsidRPr="00FA07DF" w14:paraId="1A63148E" w14:textId="77777777" w:rsidTr="00BC7E6F">
        <w:trPr>
          <w:trHeight w:val="350"/>
          <w:jc w:val="center"/>
        </w:trPr>
        <w:tc>
          <w:tcPr>
            <w:tcW w:w="4553" w:type="dxa"/>
            <w:vAlign w:val="center"/>
          </w:tcPr>
          <w:p w14:paraId="223B8603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Merge w:val="restart"/>
            <w:vAlign w:val="center"/>
          </w:tcPr>
          <w:p w14:paraId="6090F7A1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携帯：</w:t>
            </w:r>
          </w:p>
          <w:p w14:paraId="3478D3D3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―　　　　　―</w:t>
            </w:r>
          </w:p>
        </w:tc>
      </w:tr>
      <w:tr w:rsidR="00736BBA" w:rsidRPr="00FA07DF" w14:paraId="460B8B75" w14:textId="77777777" w:rsidTr="00BC7E6F">
        <w:trPr>
          <w:trHeight w:val="736"/>
          <w:jc w:val="center"/>
        </w:trPr>
        <w:tc>
          <w:tcPr>
            <w:tcW w:w="4553" w:type="dxa"/>
            <w:vAlign w:val="center"/>
          </w:tcPr>
          <w:p w14:paraId="66184953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Merge/>
            <w:vAlign w:val="center"/>
          </w:tcPr>
          <w:p w14:paraId="4CC1E8C4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36BBA" w:rsidRPr="00FA07DF" w14:paraId="5BB7E500" w14:textId="77777777" w:rsidTr="00BC7E6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3F1E2B1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（12桁番号）</w:t>
            </w:r>
          </w:p>
          <w:p w14:paraId="31927C50" w14:textId="77777777" w:rsidR="00736BBA" w:rsidRDefault="00736BBA" w:rsidP="00BC7E6F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</w:tr>
    </w:tbl>
    <w:p w14:paraId="2E9EEECA" w14:textId="77777777" w:rsidR="00736BBA" w:rsidRDefault="00736BBA" w:rsidP="00FA07DF">
      <w:pPr>
        <w:spacing w:line="360" w:lineRule="exact"/>
        <w:rPr>
          <w:rFonts w:ascii="ＭＳ Ｐ明朝" w:eastAsia="ＭＳ Ｐ明朝" w:hAnsi="ＭＳ Ｐ明朝" w:hint="eastAsia"/>
          <w:sz w:val="24"/>
        </w:rPr>
      </w:pPr>
    </w:p>
    <w:p w14:paraId="67A272BD" w14:textId="5E30C94B" w:rsidR="007054A6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  <w:r w:rsidR="006B58C0"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0E4BAE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657D9"/>
    <w:rsid w:val="00685E7A"/>
    <w:rsid w:val="006B58C0"/>
    <w:rsid w:val="007054A6"/>
    <w:rsid w:val="00726587"/>
    <w:rsid w:val="00736BBA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81E54"/>
    <w:rsid w:val="00B9104B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9</cp:revision>
  <cp:lastPrinted>2020-11-06T06:51:00Z</cp:lastPrinted>
  <dcterms:created xsi:type="dcterms:W3CDTF">2021-06-18T04:26:00Z</dcterms:created>
  <dcterms:modified xsi:type="dcterms:W3CDTF">2021-10-27T02:01:00Z</dcterms:modified>
</cp:coreProperties>
</file>