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60F6" w14:textId="272FADBC" w:rsidR="00284B20" w:rsidRDefault="00A2185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C52839">
        <w:rPr>
          <w:rFonts w:ascii="メイリオ" w:eastAsia="メイリオ" w:hAnsi="メイリオ" w:hint="eastAsia"/>
          <w:b/>
          <w:sz w:val="28"/>
          <w:szCs w:val="28"/>
        </w:rPr>
        <w:t>３</w:t>
      </w:r>
      <w:r>
        <w:rPr>
          <w:rFonts w:ascii="メイリオ" w:eastAsia="メイリオ" w:hAnsi="メイリオ" w:hint="eastAsia"/>
          <w:b/>
          <w:sz w:val="28"/>
          <w:szCs w:val="28"/>
        </w:rPr>
        <w:t>年度</w:t>
      </w:r>
    </w:p>
    <w:p w14:paraId="583810C1" w14:textId="6D3A0018" w:rsidR="004B7D6F" w:rsidRPr="00C40B0E" w:rsidRDefault="00C52839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技術研修会（</w:t>
      </w:r>
      <w:r w:rsidR="007054A6">
        <w:rPr>
          <w:rFonts w:ascii="メイリオ" w:eastAsia="メイリオ" w:hAnsi="メイリオ" w:hint="eastAsia"/>
          <w:b/>
          <w:sz w:val="28"/>
          <w:szCs w:val="28"/>
        </w:rPr>
        <w:t>造園植物材料研修</w:t>
      </w:r>
      <w:r>
        <w:rPr>
          <w:rFonts w:ascii="メイリオ" w:eastAsia="メイリオ" w:hAnsi="メイリオ" w:hint="eastAsia"/>
          <w:b/>
          <w:sz w:val="28"/>
          <w:szCs w:val="28"/>
        </w:rPr>
        <w:t>）</w:t>
      </w:r>
      <w:r w:rsidR="004B7D6F" w:rsidRPr="00C40B0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79E7A529" w14:textId="77777777" w:rsidR="00037B22" w:rsidRDefault="00037B22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p w14:paraId="1D406555" w14:textId="7DD54EE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D07CD1">
        <w:rPr>
          <w:rFonts w:ascii="メイリオ" w:eastAsia="メイリオ" w:hAnsi="メイリオ" w:hint="eastAsia"/>
          <w:spacing w:val="60"/>
          <w:kern w:val="0"/>
          <w:sz w:val="24"/>
          <w:szCs w:val="24"/>
          <w:u w:val="single"/>
          <w:fitText w:val="960" w:id="2085866752"/>
        </w:rPr>
        <w:t>会社</w:t>
      </w:r>
      <w:r w:rsidRPr="00D07CD1">
        <w:rPr>
          <w:rFonts w:ascii="メイリオ" w:eastAsia="メイリオ" w:hAnsi="メイリオ" w:hint="eastAsia"/>
          <w:kern w:val="0"/>
          <w:sz w:val="24"/>
          <w:szCs w:val="24"/>
          <w:u w:val="single"/>
          <w:fitText w:val="960" w:id="2085866752"/>
        </w:rPr>
        <w:t>名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：　　　　　　　　　　　　　　　　　　</w:t>
      </w:r>
      <w:r w:rsidR="00E862B9">
        <w:rPr>
          <w:rFonts w:ascii="メイリオ" w:eastAsia="メイリオ" w:hAnsi="メイリオ" w:hint="eastAsia"/>
          <w:sz w:val="24"/>
          <w:szCs w:val="24"/>
          <w:u w:val="single"/>
        </w:rPr>
        <w:t>会員　／　非会員</w:t>
      </w:r>
    </w:p>
    <w:p w14:paraId="4A7C4266" w14:textId="77777777" w:rsidR="00943D3A" w:rsidRPr="008D7496" w:rsidRDefault="00943D3A" w:rsidP="00943D3A">
      <w:pPr>
        <w:spacing w:line="400" w:lineRule="exact"/>
        <w:ind w:firstLine="840"/>
        <w:jc w:val="left"/>
        <w:rPr>
          <w:rFonts w:ascii="メイリオ" w:eastAsia="メイリオ" w:hAnsi="メイリオ"/>
          <w:sz w:val="24"/>
          <w:szCs w:val="24"/>
          <w:u w:val="single"/>
        </w:rPr>
      </w:pPr>
    </w:p>
    <w:p w14:paraId="1C0C18B3" w14:textId="76B5E2F4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担当者名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：　　　　　　　</w:t>
      </w:r>
      <w:r w:rsidRPr="008D749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9F16A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E862B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</w:p>
    <w:p w14:paraId="171C561C" w14:textId="77777777" w:rsidR="00943D3A" w:rsidRPr="008D7496" w:rsidRDefault="00943D3A" w:rsidP="00943D3A">
      <w:pPr>
        <w:spacing w:line="360" w:lineRule="exac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D0A28B8" w14:textId="3E0D75C3" w:rsidR="00943D3A" w:rsidRPr="006657D9" w:rsidRDefault="00943D3A" w:rsidP="006657D9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</w:t>
      </w:r>
      <w:r w:rsidR="009F16AA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</w:t>
      </w:r>
      <w:r w:rsidR="00D07CD1">
        <w:rPr>
          <w:rFonts w:ascii="メイリオ" w:eastAsia="メイリオ" w:hAnsi="メイリオ" w:cs="メイリオ"/>
          <w:sz w:val="24"/>
          <w:szCs w:val="24"/>
          <w:u w:val="single"/>
        </w:rPr>
        <w:t xml:space="preserve"> </w:t>
      </w:r>
      <w:r w:rsidR="00E862B9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  <w:r w:rsidR="00D07CD1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E862B9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</w:p>
    <w:p w14:paraId="3AF39F8B" w14:textId="7496B57E" w:rsidR="00D07CD1" w:rsidRPr="006657D9" w:rsidRDefault="00D07CD1" w:rsidP="006657D9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657D9">
        <w:rPr>
          <w:rFonts w:ascii="メイリオ" w:eastAsia="メイリオ" w:hAnsi="メイリオ" w:cs="メイリオ" w:hint="eastAsia"/>
          <w:sz w:val="24"/>
          <w:szCs w:val="24"/>
        </w:rPr>
        <w:t>受講票</w:t>
      </w:r>
      <w:r w:rsidR="006657D9" w:rsidRPr="006657D9">
        <w:rPr>
          <w:rFonts w:ascii="メイリオ" w:eastAsia="メイリオ" w:hAnsi="メイリオ" w:cs="メイリオ" w:hint="eastAsia"/>
          <w:sz w:val="24"/>
          <w:szCs w:val="24"/>
        </w:rPr>
        <w:t>送信先アドレス</w:t>
      </w:r>
      <w:r w:rsidRPr="006657D9">
        <w:rPr>
          <w:rFonts w:ascii="メイリオ" w:eastAsia="メイリオ" w:hAnsi="メイリオ" w:cs="メイリオ" w:hint="eastAsia"/>
          <w:sz w:val="24"/>
          <w:szCs w:val="24"/>
        </w:rPr>
        <w:t xml:space="preserve">：　　　　　　　　　　　　　　　　　　　　</w:t>
      </w:r>
    </w:p>
    <w:p w14:paraId="54BD9EC8" w14:textId="3DA8F1AD" w:rsidR="006657D9" w:rsidRPr="006657D9" w:rsidRDefault="006657D9" w:rsidP="006657D9">
      <w:pPr>
        <w:spacing w:line="360" w:lineRule="exact"/>
        <w:ind w:firstLine="8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＠　　　　　　　　　　　　　　　　　</w:t>
      </w:r>
    </w:p>
    <w:p w14:paraId="756B193C" w14:textId="515E8B9E" w:rsidR="00D07CD1" w:rsidRPr="000449E1" w:rsidRDefault="000449E1" w:rsidP="00CF7321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 xml:space="preserve">　　　　　</w:t>
      </w:r>
      <w:r w:rsidRPr="000449E1">
        <w:rPr>
          <w:rFonts w:ascii="メイリオ" w:eastAsia="メイリオ" w:hAnsi="メイリオ" w:hint="eastAsia"/>
          <w:b/>
          <w:bCs/>
          <w:sz w:val="24"/>
          <w:szCs w:val="24"/>
        </w:rPr>
        <w:t>※ 7月14日までに</w:t>
      </w:r>
      <w:r w:rsidR="00C12395">
        <w:rPr>
          <w:rFonts w:ascii="メイリオ" w:eastAsia="メイリオ" w:hAnsi="メイリオ" w:hint="eastAsia"/>
          <w:b/>
          <w:bCs/>
          <w:sz w:val="24"/>
          <w:szCs w:val="24"/>
        </w:rPr>
        <w:t>受講票が</w:t>
      </w:r>
      <w:r w:rsidRPr="000449E1">
        <w:rPr>
          <w:rFonts w:ascii="メイリオ" w:eastAsia="メイリオ" w:hAnsi="メイリオ" w:hint="eastAsia"/>
          <w:b/>
          <w:bCs/>
          <w:sz w:val="24"/>
          <w:szCs w:val="24"/>
        </w:rPr>
        <w:t>届いてない場合はご連絡願います。</w:t>
      </w:r>
    </w:p>
    <w:p w14:paraId="055D14CB" w14:textId="77777777" w:rsidR="000449E1" w:rsidRPr="000449E1" w:rsidRDefault="000449E1" w:rsidP="00CF7321">
      <w:pPr>
        <w:spacing w:line="400" w:lineRule="exact"/>
        <w:rPr>
          <w:rFonts w:ascii="HGPｺﾞｼｯｸE" w:eastAsia="HGPｺﾞｼｯｸE" w:hAnsi="HGPｺﾞｼｯｸE"/>
          <w:sz w:val="28"/>
          <w:szCs w:val="28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FA07DF" w:rsidRPr="00FA07DF" w14:paraId="17F1233E" w14:textId="77777777" w:rsidTr="00487E2C">
        <w:trPr>
          <w:trHeight w:val="350"/>
          <w:jc w:val="center"/>
        </w:trPr>
        <w:tc>
          <w:tcPr>
            <w:tcW w:w="4553" w:type="dxa"/>
            <w:vAlign w:val="center"/>
          </w:tcPr>
          <w:p w14:paraId="2C123E40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52EAE21C" w14:textId="77777777" w:rsidR="00FA07DF" w:rsidRPr="00FA07DF" w:rsidRDefault="00FA07DF" w:rsidP="00FA07D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FA07DF" w:rsidRPr="00FA07DF" w14:paraId="3206BA28" w14:textId="77777777" w:rsidTr="00487E2C">
        <w:trPr>
          <w:trHeight w:val="736"/>
          <w:jc w:val="center"/>
        </w:trPr>
        <w:tc>
          <w:tcPr>
            <w:tcW w:w="4553" w:type="dxa"/>
            <w:vAlign w:val="center"/>
          </w:tcPr>
          <w:p w14:paraId="18E1B78D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264B4E47" w14:textId="77777777" w:rsidR="00FA07DF" w:rsidRPr="00FA07DF" w:rsidRDefault="00FA07DF" w:rsidP="00FA07D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FA07DF" w:rsidRPr="00FA07DF" w14:paraId="41C8AE3E" w14:textId="77777777" w:rsidTr="00487E2C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47206B7E" w14:textId="1450DE84" w:rsidR="00FA07DF" w:rsidRPr="00FA07DF" w:rsidRDefault="00943D3A" w:rsidP="007D64B5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  <w:r w:rsidR="00284B20">
              <w:rPr>
                <w:rFonts w:ascii="Meiryo UI" w:eastAsia="Meiryo UI" w:hAnsi="Meiryo UI" w:hint="eastAsia"/>
                <w:sz w:val="22"/>
                <w:szCs w:val="22"/>
              </w:rPr>
              <w:t>:</w:t>
            </w:r>
          </w:p>
        </w:tc>
      </w:tr>
      <w:tr w:rsidR="00284B20" w:rsidRPr="00FA07DF" w14:paraId="112DA9D3" w14:textId="77777777" w:rsidTr="00487E2C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2ABF8A69" w14:textId="4F0F2D7C" w:rsidR="00284B20" w:rsidRDefault="00284B20" w:rsidP="007D64B5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造園C</w:t>
            </w:r>
            <w:r>
              <w:rPr>
                <w:rFonts w:ascii="Meiryo UI" w:eastAsia="Meiryo UI" w:hAnsi="Meiryo UI"/>
                <w:sz w:val="22"/>
                <w:szCs w:val="22"/>
              </w:rPr>
              <w:t>PD:</w:t>
            </w:r>
          </w:p>
        </w:tc>
      </w:tr>
    </w:tbl>
    <w:p w14:paraId="4AD168D3" w14:textId="77777777" w:rsidR="00FA07DF" w:rsidRDefault="00B437C9" w:rsidP="00487E2C">
      <w:pPr>
        <w:spacing w:line="360" w:lineRule="exact"/>
        <w:ind w:left="2280" w:hangingChars="950" w:hanging="22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　　　　　　　　　　　　　　</w:t>
      </w:r>
      <w:r w:rsidR="004B7D6F">
        <w:rPr>
          <w:rFonts w:ascii="ＭＳ Ｐ明朝" w:eastAsia="ＭＳ Ｐ明朝" w:hAnsi="ＭＳ Ｐ明朝" w:hint="eastAsia"/>
          <w:sz w:val="24"/>
        </w:rPr>
        <w:tab/>
      </w:r>
      <w:r w:rsidR="004B7D6F"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/>
          <w:sz w:val="24"/>
        </w:rPr>
        <w:t xml:space="preserve">           </w:t>
      </w:r>
      <w:r w:rsidR="00C90DAE">
        <w:rPr>
          <w:rFonts w:ascii="ＭＳ Ｐ明朝" w:eastAsia="ＭＳ Ｐ明朝" w:hAnsi="ＭＳ Ｐ明朝"/>
          <w:sz w:val="24"/>
        </w:rPr>
        <w:t xml:space="preserve">　　</w:t>
      </w:r>
      <w:r>
        <w:rPr>
          <w:rFonts w:ascii="ＭＳ Ｐ明朝" w:eastAsia="ＭＳ Ｐ明朝" w:hAnsi="ＭＳ Ｐ明朝"/>
          <w:sz w:val="24"/>
        </w:rPr>
        <w:t xml:space="preserve">    </w:t>
      </w: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2E0C1E8D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5EAF3A7F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0363FDCC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943D3A" w:rsidRPr="00FA07DF" w14:paraId="6CA64923" w14:textId="77777777" w:rsidTr="00C8472F">
        <w:trPr>
          <w:trHeight w:val="736"/>
          <w:jc w:val="center"/>
        </w:trPr>
        <w:tc>
          <w:tcPr>
            <w:tcW w:w="4553" w:type="dxa"/>
            <w:vAlign w:val="center"/>
          </w:tcPr>
          <w:p w14:paraId="21FCDDD8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7CD75A0B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943D3A" w:rsidRPr="00FA07DF" w14:paraId="2B570FB6" w14:textId="77777777" w:rsidTr="00C8472F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4250A858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  <w:tr w:rsidR="00284B20" w:rsidRPr="00FA07DF" w14:paraId="200A1859" w14:textId="77777777" w:rsidTr="00C8472F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15420016" w14:textId="51DE762C" w:rsidR="00284B20" w:rsidRDefault="00284B20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造園C</w:t>
            </w:r>
            <w:r>
              <w:rPr>
                <w:rFonts w:ascii="Meiryo UI" w:eastAsia="Meiryo UI" w:hAnsi="Meiryo UI"/>
                <w:sz w:val="22"/>
                <w:szCs w:val="22"/>
              </w:rPr>
              <w:t>PD:</w:t>
            </w:r>
          </w:p>
        </w:tc>
      </w:tr>
    </w:tbl>
    <w:p w14:paraId="4602877E" w14:textId="77777777" w:rsidR="00FA07DF" w:rsidRDefault="00FA07DF" w:rsidP="00FA07DF">
      <w:pPr>
        <w:spacing w:line="360" w:lineRule="exact"/>
        <w:rPr>
          <w:rFonts w:ascii="ＭＳ Ｐ明朝" w:eastAsia="ＭＳ Ｐ明朝" w:hAnsi="ＭＳ Ｐ明朝"/>
          <w:sz w:val="24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3131"/>
      </w:tblGrid>
      <w:tr w:rsidR="00943D3A" w:rsidRPr="00FA07DF" w14:paraId="5A5C935C" w14:textId="77777777" w:rsidTr="00C8472F">
        <w:trPr>
          <w:trHeight w:val="350"/>
          <w:jc w:val="center"/>
        </w:trPr>
        <w:tc>
          <w:tcPr>
            <w:tcW w:w="4553" w:type="dxa"/>
            <w:vAlign w:val="center"/>
          </w:tcPr>
          <w:p w14:paraId="6A14C676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3131" w:type="dxa"/>
            <w:vAlign w:val="center"/>
          </w:tcPr>
          <w:p w14:paraId="3A0E86F7" w14:textId="77777777" w:rsidR="00943D3A" w:rsidRPr="00FA07DF" w:rsidRDefault="00943D3A" w:rsidP="00C8472F">
            <w:pPr>
              <w:spacing w:line="40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ご年齢　　　　　　　　　　　歳</w:t>
            </w:r>
          </w:p>
        </w:tc>
      </w:tr>
      <w:tr w:rsidR="00943D3A" w:rsidRPr="00FA07DF" w14:paraId="1F5C9A8B" w14:textId="77777777" w:rsidTr="00C8472F">
        <w:trPr>
          <w:trHeight w:val="736"/>
          <w:jc w:val="center"/>
        </w:trPr>
        <w:tc>
          <w:tcPr>
            <w:tcW w:w="4553" w:type="dxa"/>
            <w:vAlign w:val="center"/>
          </w:tcPr>
          <w:p w14:paraId="2C8E2443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ご氏名</w:t>
            </w:r>
          </w:p>
        </w:tc>
        <w:tc>
          <w:tcPr>
            <w:tcW w:w="3131" w:type="dxa"/>
            <w:vAlign w:val="center"/>
          </w:tcPr>
          <w:p w14:paraId="6411F122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A07DF">
              <w:rPr>
                <w:rFonts w:ascii="Meiryo UI" w:eastAsia="Meiryo UI" w:hAnsi="Meiryo UI" w:hint="eastAsia"/>
                <w:sz w:val="22"/>
                <w:szCs w:val="22"/>
              </w:rPr>
              <w:t>性別　　　　　男　・　女</w:t>
            </w:r>
          </w:p>
        </w:tc>
      </w:tr>
      <w:tr w:rsidR="00943D3A" w:rsidRPr="00FA07DF" w14:paraId="544F9170" w14:textId="77777777" w:rsidTr="00C8472F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3EA17D45" w14:textId="77777777" w:rsidR="00943D3A" w:rsidRPr="00FA07DF" w:rsidRDefault="00943D3A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携帯番号</w:t>
            </w:r>
          </w:p>
        </w:tc>
      </w:tr>
      <w:tr w:rsidR="00284B20" w:rsidRPr="00FA07DF" w14:paraId="0FE4801C" w14:textId="77777777" w:rsidTr="00C8472F">
        <w:trPr>
          <w:trHeight w:val="664"/>
          <w:jc w:val="center"/>
        </w:trPr>
        <w:tc>
          <w:tcPr>
            <w:tcW w:w="7684" w:type="dxa"/>
            <w:gridSpan w:val="2"/>
            <w:vAlign w:val="center"/>
          </w:tcPr>
          <w:p w14:paraId="7513B3C5" w14:textId="4C13693E" w:rsidR="00284B20" w:rsidRDefault="00284B20" w:rsidP="00C8472F">
            <w:pPr>
              <w:spacing w:line="40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造園C</w:t>
            </w:r>
            <w:r>
              <w:rPr>
                <w:rFonts w:ascii="Meiryo UI" w:eastAsia="Meiryo UI" w:hAnsi="Meiryo UI"/>
                <w:sz w:val="22"/>
                <w:szCs w:val="22"/>
              </w:rPr>
              <w:t>PD:</w:t>
            </w:r>
          </w:p>
        </w:tc>
      </w:tr>
    </w:tbl>
    <w:p w14:paraId="67A272BD" w14:textId="5E30C94B" w:rsidR="007054A6" w:rsidRDefault="007054A6" w:rsidP="006B58C0">
      <w:pPr>
        <w:ind w:firstLineChars="200" w:firstLine="48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</w:t>
      </w:r>
      <w:r w:rsidR="006B58C0">
        <w:rPr>
          <w:rFonts w:ascii="メイリオ" w:eastAsia="メイリオ" w:hAnsi="メイリオ" w:hint="eastAsia"/>
          <w:noProof/>
          <w:sz w:val="24"/>
          <w:szCs w:val="24"/>
        </w:rPr>
        <w:t>※　取得した個人情報は目的以外には使用いたしません。</w:t>
      </w:r>
    </w:p>
    <w:p w14:paraId="003E3C7D" w14:textId="29D089FC" w:rsidR="00DA7734" w:rsidRPr="006B58C0" w:rsidRDefault="00943D3A" w:rsidP="00943D3A">
      <w:pPr>
        <w:jc w:val="center"/>
        <w:rPr>
          <w:rFonts w:ascii="メイリオ" w:eastAsia="メイリオ" w:hAnsi="メイリオ"/>
          <w:noProof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noProof/>
          <w:sz w:val="32"/>
          <w:szCs w:val="32"/>
          <w:bdr w:val="single" w:sz="4" w:space="0" w:color="auto"/>
        </w:rPr>
        <w:t xml:space="preserve">　</w:t>
      </w:r>
      <w:r w:rsidR="00487E2C" w:rsidRPr="006B58C0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>FAX：03-3462-2805</w:t>
      </w:r>
      <w:r w:rsidR="00DA7734" w:rsidRPr="006B58C0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 xml:space="preserve">　mail：</w:t>
      </w:r>
      <w:hyperlink r:id="rId7" w:history="1">
        <w:r w:rsidR="006B58C0" w:rsidRPr="00FB2692">
          <w:rPr>
            <w:rStyle w:val="ad"/>
            <w:rFonts w:ascii="メイリオ" w:eastAsia="メイリオ" w:hAnsi="メイリオ" w:hint="eastAsia"/>
            <w:noProof/>
            <w:sz w:val="24"/>
            <w:szCs w:val="24"/>
            <w:bdr w:val="single" w:sz="4" w:space="0" w:color="auto"/>
          </w:rPr>
          <w:t>f</w:t>
        </w:r>
        <w:r w:rsidR="006B58C0" w:rsidRPr="00FB2692">
          <w:rPr>
            <w:rStyle w:val="ad"/>
            <w:rFonts w:ascii="メイリオ" w:eastAsia="メイリオ" w:hAnsi="メイリオ"/>
            <w:noProof/>
            <w:sz w:val="24"/>
            <w:szCs w:val="24"/>
            <w:bdr w:val="single" w:sz="4" w:space="0" w:color="auto"/>
          </w:rPr>
          <w:t>.doi@tmla.or.jp</w:t>
        </w:r>
      </w:hyperlink>
      <w:r w:rsidR="006B58C0">
        <w:rPr>
          <w:rStyle w:val="ad"/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 xml:space="preserve"> </w:t>
      </w:r>
    </w:p>
    <w:sectPr w:rsidR="00DA7734" w:rsidRPr="006B58C0" w:rsidSect="00487E2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7E84" w14:textId="77777777" w:rsidR="00D3537A" w:rsidRDefault="00D3537A" w:rsidP="0092166C">
      <w:r>
        <w:separator/>
      </w:r>
    </w:p>
  </w:endnote>
  <w:endnote w:type="continuationSeparator" w:id="0">
    <w:p w14:paraId="5212B008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284D" w14:textId="77777777" w:rsidR="00D3537A" w:rsidRDefault="00D3537A" w:rsidP="0092166C">
      <w:r>
        <w:separator/>
      </w:r>
    </w:p>
  </w:footnote>
  <w:footnote w:type="continuationSeparator" w:id="0">
    <w:p w14:paraId="409DD99B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449E1"/>
    <w:rsid w:val="000A79D5"/>
    <w:rsid w:val="00140BD0"/>
    <w:rsid w:val="00176D22"/>
    <w:rsid w:val="001A14CD"/>
    <w:rsid w:val="001D68D3"/>
    <w:rsid w:val="00236159"/>
    <w:rsid w:val="00284B20"/>
    <w:rsid w:val="00285E82"/>
    <w:rsid w:val="002B1569"/>
    <w:rsid w:val="002B6BB4"/>
    <w:rsid w:val="002F0ED5"/>
    <w:rsid w:val="003751D6"/>
    <w:rsid w:val="00382CEE"/>
    <w:rsid w:val="003B1527"/>
    <w:rsid w:val="003E0FF1"/>
    <w:rsid w:val="004163A8"/>
    <w:rsid w:val="00444222"/>
    <w:rsid w:val="004718A0"/>
    <w:rsid w:val="00474880"/>
    <w:rsid w:val="00487E2C"/>
    <w:rsid w:val="004B54EC"/>
    <w:rsid w:val="004B7D6F"/>
    <w:rsid w:val="004C02E7"/>
    <w:rsid w:val="004C1E52"/>
    <w:rsid w:val="004D38D6"/>
    <w:rsid w:val="0054037D"/>
    <w:rsid w:val="005526BE"/>
    <w:rsid w:val="00580C51"/>
    <w:rsid w:val="00595B7E"/>
    <w:rsid w:val="005A7C81"/>
    <w:rsid w:val="005B468B"/>
    <w:rsid w:val="00600A20"/>
    <w:rsid w:val="006041B2"/>
    <w:rsid w:val="00623D16"/>
    <w:rsid w:val="006657D9"/>
    <w:rsid w:val="00685E7A"/>
    <w:rsid w:val="006B58C0"/>
    <w:rsid w:val="007054A6"/>
    <w:rsid w:val="00726587"/>
    <w:rsid w:val="0074474B"/>
    <w:rsid w:val="00752D6A"/>
    <w:rsid w:val="00795869"/>
    <w:rsid w:val="007A2660"/>
    <w:rsid w:val="007A364C"/>
    <w:rsid w:val="007A6679"/>
    <w:rsid w:val="007B7836"/>
    <w:rsid w:val="007C5B81"/>
    <w:rsid w:val="007D64B5"/>
    <w:rsid w:val="007F4B83"/>
    <w:rsid w:val="00817344"/>
    <w:rsid w:val="00846B14"/>
    <w:rsid w:val="00881C2E"/>
    <w:rsid w:val="008C6E2B"/>
    <w:rsid w:val="008E7486"/>
    <w:rsid w:val="0092166C"/>
    <w:rsid w:val="009346E4"/>
    <w:rsid w:val="00943D3A"/>
    <w:rsid w:val="00964109"/>
    <w:rsid w:val="009A3439"/>
    <w:rsid w:val="009D236C"/>
    <w:rsid w:val="009F16AA"/>
    <w:rsid w:val="00A2185D"/>
    <w:rsid w:val="00A319F7"/>
    <w:rsid w:val="00A40F99"/>
    <w:rsid w:val="00A56A05"/>
    <w:rsid w:val="00A908B6"/>
    <w:rsid w:val="00AA5921"/>
    <w:rsid w:val="00B41894"/>
    <w:rsid w:val="00B41DC3"/>
    <w:rsid w:val="00B437C9"/>
    <w:rsid w:val="00B446E0"/>
    <w:rsid w:val="00B9104B"/>
    <w:rsid w:val="00BA2455"/>
    <w:rsid w:val="00C12395"/>
    <w:rsid w:val="00C21E9D"/>
    <w:rsid w:val="00C25BC3"/>
    <w:rsid w:val="00C30401"/>
    <w:rsid w:val="00C40B0E"/>
    <w:rsid w:val="00C52839"/>
    <w:rsid w:val="00C90DAE"/>
    <w:rsid w:val="00CA0B5E"/>
    <w:rsid w:val="00CC0E7B"/>
    <w:rsid w:val="00CE507C"/>
    <w:rsid w:val="00CF7321"/>
    <w:rsid w:val="00CF7728"/>
    <w:rsid w:val="00D02BAD"/>
    <w:rsid w:val="00D07CD1"/>
    <w:rsid w:val="00D15366"/>
    <w:rsid w:val="00D210AA"/>
    <w:rsid w:val="00D3537A"/>
    <w:rsid w:val="00D40DCC"/>
    <w:rsid w:val="00D64C97"/>
    <w:rsid w:val="00D92283"/>
    <w:rsid w:val="00DA7734"/>
    <w:rsid w:val="00DB177B"/>
    <w:rsid w:val="00E354C6"/>
    <w:rsid w:val="00E405E0"/>
    <w:rsid w:val="00E64F40"/>
    <w:rsid w:val="00E84845"/>
    <w:rsid w:val="00E862B9"/>
    <w:rsid w:val="00EB1B39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FB52841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.doi@tml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6</cp:revision>
  <cp:lastPrinted>2020-11-06T06:51:00Z</cp:lastPrinted>
  <dcterms:created xsi:type="dcterms:W3CDTF">2021-06-18T04:26:00Z</dcterms:created>
  <dcterms:modified xsi:type="dcterms:W3CDTF">2021-06-21T02:02:00Z</dcterms:modified>
</cp:coreProperties>
</file>